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spacing w:line="58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eastAsia="zh-CN"/>
        </w:rPr>
        <w:t>就业帮扶</w:t>
      </w:r>
      <w:r>
        <w:rPr>
          <w:rFonts w:hint="eastAsia" w:eastAsia="方正小标宋简体"/>
          <w:sz w:val="36"/>
          <w:szCs w:val="36"/>
        </w:rPr>
        <w:t>车间、农民合作社吸纳脱贫劳动力就业人员花名册</w:t>
      </w:r>
    </w:p>
    <w:p>
      <w:pPr>
        <w:spacing w:line="580" w:lineRule="exact"/>
        <w:rPr>
          <w:sz w:val="22"/>
        </w:rPr>
      </w:pPr>
      <w:r>
        <w:rPr>
          <w:rFonts w:hint="eastAsia"/>
          <w:sz w:val="22"/>
          <w:lang w:eastAsia="zh-CN"/>
        </w:rPr>
        <w:t>就业帮扶</w:t>
      </w:r>
      <w:r>
        <w:rPr>
          <w:rFonts w:hint="eastAsia"/>
          <w:sz w:val="22"/>
        </w:rPr>
        <w:t>车间、农民合作社名称（公章）：</w:t>
      </w:r>
      <w:r>
        <w:rPr>
          <w:sz w:val="22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  <w:lang w:eastAsia="zh-CN"/>
        </w:rPr>
        <w:t>经办人：</w:t>
      </w:r>
      <w:r>
        <w:rPr>
          <w:sz w:val="28"/>
          <w:szCs w:val="28"/>
        </w:rPr>
        <w:t xml:space="preserve">                     </w:t>
      </w:r>
      <w:r>
        <w:rPr>
          <w:rFonts w:hint="eastAsia"/>
          <w:sz w:val="22"/>
        </w:rPr>
        <w:t>填报时间：</w:t>
      </w:r>
      <w:r>
        <w:rPr>
          <w:sz w:val="22"/>
        </w:rPr>
        <w:t xml:space="preserve">    </w:t>
      </w:r>
      <w:r>
        <w:rPr>
          <w:rFonts w:hint="eastAsia"/>
          <w:sz w:val="22"/>
        </w:rPr>
        <w:t>年</w:t>
      </w:r>
      <w:r>
        <w:rPr>
          <w:sz w:val="22"/>
        </w:rPr>
        <w:t xml:space="preserve">   </w:t>
      </w:r>
      <w:r>
        <w:rPr>
          <w:rFonts w:hint="eastAsia"/>
          <w:sz w:val="22"/>
        </w:rPr>
        <w:t>月</w:t>
      </w:r>
      <w:r>
        <w:rPr>
          <w:sz w:val="22"/>
        </w:rPr>
        <w:t xml:space="preserve">   </w:t>
      </w:r>
      <w:r>
        <w:rPr>
          <w:rFonts w:hint="eastAsia"/>
          <w:sz w:val="22"/>
        </w:rPr>
        <w:t>日</w:t>
      </w:r>
    </w:p>
    <w:tbl>
      <w:tblPr>
        <w:tblStyle w:val="4"/>
        <w:tblW w:w="14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850"/>
        <w:gridCol w:w="2502"/>
        <w:gridCol w:w="2979"/>
        <w:gridCol w:w="2088"/>
        <w:gridCol w:w="1562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81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2502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97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</w:t>
            </w:r>
          </w:p>
        </w:tc>
        <w:tc>
          <w:tcPr>
            <w:tcW w:w="208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在车间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（或者合作社）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起止时间</w:t>
            </w:r>
          </w:p>
        </w:tc>
        <w:tc>
          <w:tcPr>
            <w:tcW w:w="1562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66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7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>
            <w:pPr>
              <w:spacing w:line="580" w:lineRule="exact"/>
              <w:rPr>
                <w:sz w:val="28"/>
                <w:szCs w:val="28"/>
              </w:rPr>
            </w:pPr>
          </w:p>
        </w:tc>
      </w:tr>
    </w:tbl>
    <w:p>
      <w:pPr>
        <w:tabs>
          <w:tab w:val="left" w:pos="0"/>
        </w:tabs>
        <w:spacing w:line="580" w:lineRule="exact"/>
        <w:ind w:firstLine="480" w:firstLineChars="200"/>
        <w:jc w:val="left"/>
        <w:rPr>
          <w:rFonts w:ascii="仿宋_GB2312" w:hAnsi="仿宋_GB2312" w:eastAsia="仿宋_GB2312" w:cs="仿宋_GB2312"/>
          <w:color w:val="000000"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</w:rPr>
        <w:t>注：此花名册需</w:t>
      </w:r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  <w:lang w:eastAsia="zh-CN"/>
        </w:rPr>
        <w:t>乡镇</w:t>
      </w:r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</w:rPr>
        <w:t>对就业人员的脱贫</w:t>
      </w:r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  <w:lang w:eastAsia="zh-CN"/>
        </w:rPr>
        <w:t>劳动力</w:t>
      </w:r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</w:rPr>
        <w:t>身份进行确认，加注意见并盖单位公章。</w:t>
      </w: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×  ×  乡（镇）（盖章）： 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4"/>
        </w:rPr>
        <w:t xml:space="preserve">  经办人：    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4"/>
        </w:rPr>
        <w:t>填报日期：</w:t>
      </w:r>
    </w:p>
    <w:sectPr>
      <w:footerReference r:id="rId3" w:type="default"/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560"/>
      <w:jc w:val="center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47BF"/>
    <w:rsid w:val="00081C2E"/>
    <w:rsid w:val="000B0228"/>
    <w:rsid w:val="001253A3"/>
    <w:rsid w:val="00177635"/>
    <w:rsid w:val="002B0326"/>
    <w:rsid w:val="00353943"/>
    <w:rsid w:val="003A062C"/>
    <w:rsid w:val="00435434"/>
    <w:rsid w:val="004C3BA5"/>
    <w:rsid w:val="005123EB"/>
    <w:rsid w:val="00557C2B"/>
    <w:rsid w:val="005A1886"/>
    <w:rsid w:val="005E6FF0"/>
    <w:rsid w:val="006924A4"/>
    <w:rsid w:val="006953BB"/>
    <w:rsid w:val="007C3773"/>
    <w:rsid w:val="00877E52"/>
    <w:rsid w:val="00894701"/>
    <w:rsid w:val="009A1F8A"/>
    <w:rsid w:val="009D4F1D"/>
    <w:rsid w:val="00A31EC9"/>
    <w:rsid w:val="00B10FB3"/>
    <w:rsid w:val="00B509BD"/>
    <w:rsid w:val="00BA11C5"/>
    <w:rsid w:val="00C01AF4"/>
    <w:rsid w:val="00C847BF"/>
    <w:rsid w:val="00CB49CB"/>
    <w:rsid w:val="00DD1D9E"/>
    <w:rsid w:val="00FF762C"/>
    <w:rsid w:val="09913C9E"/>
    <w:rsid w:val="13A20702"/>
    <w:rsid w:val="3B4634AA"/>
    <w:rsid w:val="44CF64A3"/>
    <w:rsid w:val="493D3ED0"/>
    <w:rsid w:val="4E7F757C"/>
    <w:rsid w:val="5DD2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146</Words>
  <Characters>836</Characters>
  <Lines>6</Lines>
  <Paragraphs>1</Paragraphs>
  <TotalTime>4</TotalTime>
  <ScaleCrop>false</ScaleCrop>
  <LinksUpToDate>false</LinksUpToDate>
  <CharactersWithSpaces>981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2019-05-08T02:56:00Z</dcterms:created>
  <dc:creator>公文收发</dc:creator>
  <cp:lastModifiedBy>简</cp:lastModifiedBy>
  <dcterms:modified xsi:type="dcterms:W3CDTF">2021-09-12T12:03:19Z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